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D2020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ED037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ED0371">
        <w:rPr>
          <w:rFonts w:asciiTheme="minorHAnsi" w:hAnsiTheme="minorHAnsi" w:cs="Arial"/>
          <w:b/>
          <w:lang w:val="en-ZA"/>
        </w:rPr>
        <w:t>(IVUZI INVESTMENTS LIMITED</w:t>
      </w:r>
      <w:r w:rsidR="00ED0371" w:rsidRPr="00ED0371">
        <w:rPr>
          <w:rFonts w:asciiTheme="minorHAnsi" w:hAnsiTheme="minorHAnsi" w:cs="Arial"/>
          <w:b/>
          <w:lang w:val="en-ZA"/>
        </w:rPr>
        <w:t xml:space="preserve"> </w:t>
      </w:r>
      <w:r w:rsidRPr="00ED0371">
        <w:rPr>
          <w:rFonts w:asciiTheme="minorHAnsi" w:hAnsiTheme="minorHAnsi" w:cs="Arial"/>
          <w:b/>
          <w:lang w:val="en-ZA"/>
        </w:rPr>
        <w:t>–</w:t>
      </w:r>
      <w:r w:rsidR="00ED0371" w:rsidRPr="00ED0371">
        <w:rPr>
          <w:rFonts w:asciiTheme="minorHAnsi" w:hAnsiTheme="minorHAnsi" w:cs="Arial"/>
          <w:b/>
          <w:lang w:val="en-ZA"/>
        </w:rPr>
        <w:t xml:space="preserve"> </w:t>
      </w:r>
      <w:r w:rsidRPr="00ED0371">
        <w:rPr>
          <w:rFonts w:asciiTheme="minorHAnsi" w:hAnsiTheme="minorHAnsi" w:cs="Arial"/>
          <w:b/>
          <w:lang w:val="en-ZA"/>
        </w:rPr>
        <w:t>“IVZ008”)</w:t>
      </w:r>
    </w:p>
    <w:p w:rsidR="007F4679" w:rsidRPr="00ED037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May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D2020">
        <w:rPr>
          <w:rFonts w:asciiTheme="minorHAnsi" w:hAnsiTheme="minorHAnsi" w:cs="Arial"/>
          <w:lang w:val="en-ZA"/>
        </w:rPr>
        <w:t>R 345,000,000.00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D2020">
        <w:rPr>
          <w:rFonts w:asciiTheme="minorHAnsi" w:hAnsiTheme="minorHAnsi" w:cs="Arial"/>
          <w:lang w:val="en-ZA"/>
        </w:rPr>
        <w:t>98.66198</w:t>
      </w:r>
      <w:r w:rsidR="00ED037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D037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August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</w:t>
      </w:r>
      <w:r w:rsidR="00ED0371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August</w:t>
      </w:r>
      <w:r w:rsidR="00ED0371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D0371" w:rsidRPr="00ED0371">
        <w:rPr>
          <w:rFonts w:asciiTheme="minorHAnsi" w:hAnsiTheme="minorHAnsi" w:cs="Arial"/>
          <w:lang w:val="en-ZA"/>
        </w:rPr>
        <w:t>b</w:t>
      </w:r>
      <w:r w:rsidR="004D5A76" w:rsidRPr="00ED0371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August</w:t>
      </w:r>
      <w:r w:rsidR="00ED0371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May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ZAG000168188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FD20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D2020" w:rsidRDefault="00FD2020" w:rsidP="00FD20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FD2020" w:rsidRPr="00F64748" w:rsidRDefault="00FD2020" w:rsidP="00FD202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https://www.jse.co.za/content/JSEPricingSupplementsItems/2020/IVZ008%20Pricing%20Supplement%2020052020.pdf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D0371" w:rsidRPr="00F64748" w:rsidRDefault="00ED037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ED037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D20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D20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0371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2020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603550"/>
  <w15:docId w15:val="{7529FBA9-E5FD-4804-86EE-50163879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Z008%20Pricing%20Supplement%202005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C1C7EC7-0E62-4DFA-B335-26E40454FE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312DAC-7B58-4487-9A8C-E5BA58AE07B1}"/>
</file>

<file path=customXml/itemProps3.xml><?xml version="1.0" encoding="utf-8"?>
<ds:datastoreItem xmlns:ds="http://schemas.openxmlformats.org/officeDocument/2006/customXml" ds:itemID="{682A6BB2-9C6B-40A6-B9C7-55163F815547}"/>
</file>

<file path=customXml/itemProps4.xml><?xml version="1.0" encoding="utf-8"?>
<ds:datastoreItem xmlns:ds="http://schemas.openxmlformats.org/officeDocument/2006/customXml" ds:itemID="{60EBB8F6-EC49-478F-98B6-92039DEFF8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2020-05-18T11:50:00Z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